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9D6" w:rsidRDefault="007B59D6" w:rsidP="009A2F31">
      <w:pPr>
        <w:spacing w:after="0" w:line="408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-292101</wp:posOffset>
            </wp:positionH>
            <wp:positionV relativeFrom="paragraph">
              <wp:posOffset>-331470</wp:posOffset>
            </wp:positionV>
            <wp:extent cx="7054065" cy="10012680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7124" t="9497" r="25484" b="8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065" cy="1001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МИНИСТЕРСТВО ПРОСВЕЩЕНИЯ РОССИЙСКОЙ ФЕДЕРАЦИИ</w:t>
      </w:r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bookmarkStart w:id="0" w:name="37ac6180-0491-4e51-bcdc-02f177e3ca02"/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Министерство образования и науки Республики Татарстан</w:t>
      </w:r>
      <w:bookmarkEnd w:id="0"/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bookmarkStart w:id="1" w:name="8ada58fd-6609-4cda-9277-f572cdc08664"/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ИКМО г. Казани</w:t>
      </w:r>
      <w:bookmarkEnd w:id="1"/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МБОУ "Школа №113"</w:t>
      </w: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9A2F31" w:rsidRPr="009A2F31" w:rsidTr="008B1C7C">
        <w:tc>
          <w:tcPr>
            <w:tcW w:w="3114" w:type="dxa"/>
          </w:tcPr>
          <w:p w:rsidR="009A2F31" w:rsidRPr="009A2F31" w:rsidRDefault="009A2F31" w:rsidP="009A2F31">
            <w:pPr>
              <w:autoSpaceDE w:val="0"/>
              <w:autoSpaceDN w:val="0"/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РАССМОТРЕНО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МО естественно-математического цикла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________________________ 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Шевчук А. Е</w:t>
            </w:r>
          </w:p>
          <w:p w:rsid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 1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«28</w:t>
            </w: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082023</w:t>
            </w: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5" w:type="dxa"/>
          </w:tcPr>
          <w:p w:rsidR="009A2F31" w:rsidRPr="009A2F31" w:rsidRDefault="009A2F31" w:rsidP="009A2F31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СОГЛАСОВАНО</w:t>
            </w:r>
          </w:p>
          <w:p w:rsidR="009A2F31" w:rsidRPr="009A2F31" w:rsidRDefault="00752D9F" w:rsidP="009A2F31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r w:rsidR="009A2F31"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еститель </w:t>
            </w:r>
            <w:r w:rsidR="009A2F31"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директора по УР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________________________ 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 И.М.</w:t>
            </w:r>
          </w:p>
          <w:p w:rsidR="00752D9F" w:rsidRDefault="00752D9F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№ 1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«31» 09   2023 г.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5" w:type="dxa"/>
          </w:tcPr>
          <w:p w:rsidR="009A2F31" w:rsidRPr="009A2F31" w:rsidRDefault="009A2F31" w:rsidP="009A2F31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УТВЕРЖДЕНО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МБОУ "Школа №113"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________________________ 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Э.Н. Юнусова</w:t>
            </w:r>
          </w:p>
          <w:p w:rsidR="00752D9F" w:rsidRDefault="00752D9F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 № 293-О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F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«01» 09   2023 г.</w:t>
            </w:r>
          </w:p>
          <w:p w:rsidR="009A2F31" w:rsidRPr="009A2F31" w:rsidRDefault="009A2F31" w:rsidP="009A2F3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РАБОЧАЯ ПРОГРАММА</w:t>
      </w:r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учебного предмета «</w:t>
      </w:r>
      <w:r w:rsidR="00AD5667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Биолог</w:t>
      </w:r>
      <w:bookmarkStart w:id="2" w:name="_GoBack"/>
      <w:bookmarkEnd w:id="2"/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ия. Базовый уровень»</w:t>
      </w:r>
    </w:p>
    <w:p w:rsidR="009A2F31" w:rsidRPr="009A2F31" w:rsidRDefault="009A2F31" w:rsidP="009A2F31">
      <w:pPr>
        <w:spacing w:after="0" w:line="408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r w:rsidRPr="009A2F3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для обучающихся</w:t>
      </w:r>
      <w:r w:rsidR="00752D9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11</w:t>
      </w:r>
      <w:r w:rsidRPr="009A2F3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класс</w:t>
      </w:r>
      <w:r w:rsidR="00752D9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</w:t>
      </w: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</w:p>
    <w:p w:rsidR="009A2F31" w:rsidRPr="009A2F31" w:rsidRDefault="009A2F31" w:rsidP="009A2F31">
      <w:pPr>
        <w:spacing w:after="0" w:line="276" w:lineRule="auto"/>
        <w:ind w:left="120"/>
        <w:jc w:val="center"/>
        <w:rPr>
          <w:rFonts w:ascii="Calibri" w:eastAsia="Times New Roman" w:hAnsi="Calibri" w:cs="Times New Roman"/>
          <w:lang w:eastAsia="ru-RU"/>
        </w:rPr>
      </w:pPr>
      <w:bookmarkStart w:id="3" w:name="ea1153b0-1c57-4e3e-bd72-9418d6c953dd"/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г. Казань</w:t>
      </w:r>
      <w:bookmarkStart w:id="4" w:name="ae8dfc76-3a09-41e0-9709-3fc2ade1ca6e"/>
      <w:bookmarkEnd w:id="3"/>
      <w:r w:rsidRPr="009A2F31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2023-2024 учебный год</w:t>
      </w:r>
      <w:bookmarkEnd w:id="4"/>
    </w:p>
    <w:p w:rsidR="009A2F31" w:rsidRDefault="009A2F31" w:rsidP="00F936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9A2F31" w:rsidRDefault="009A2F31" w:rsidP="00F936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9A2F31" w:rsidRDefault="009A2F31" w:rsidP="00F93699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9A2F31" w:rsidSect="009A2F31">
          <w:pgSz w:w="11906" w:h="16838"/>
          <w:pgMar w:top="1134" w:right="993" w:bottom="1134" w:left="850" w:header="708" w:footer="708" w:gutter="0"/>
          <w:cols w:space="708"/>
          <w:docGrid w:linePitch="360"/>
        </w:sectPr>
      </w:pPr>
    </w:p>
    <w:p w:rsidR="00CB526A" w:rsidRDefault="00CB526A" w:rsidP="00AB0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52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 - тематическое планирование </w:t>
      </w:r>
    </w:p>
    <w:p w:rsidR="00AB095D" w:rsidRPr="00CB526A" w:rsidRDefault="00AB095D" w:rsidP="00AB09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B09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Биология, 11 класс. (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68</w:t>
      </w:r>
      <w:r w:rsidRPr="00AB09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часа,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AB09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AB09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неделю)</w:t>
      </w:r>
    </w:p>
    <w:tbl>
      <w:tblPr>
        <w:tblStyle w:val="1"/>
        <w:tblW w:w="15202" w:type="dxa"/>
        <w:tblLayout w:type="fixed"/>
        <w:tblLook w:val="04A0"/>
      </w:tblPr>
      <w:tblGrid>
        <w:gridCol w:w="675"/>
        <w:gridCol w:w="10773"/>
        <w:gridCol w:w="1417"/>
        <w:gridCol w:w="1275"/>
        <w:gridCol w:w="1062"/>
      </w:tblGrid>
      <w:tr w:rsidR="00CB526A" w:rsidRPr="00CB526A" w:rsidTr="00B91521">
        <w:tc>
          <w:tcPr>
            <w:tcW w:w="675" w:type="dxa"/>
            <w:vMerge w:val="restart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773" w:type="dxa"/>
            <w:vMerge w:val="restart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Раздел/тема урока</w:t>
            </w:r>
          </w:p>
        </w:tc>
        <w:tc>
          <w:tcPr>
            <w:tcW w:w="1417" w:type="dxa"/>
            <w:vMerge w:val="restart"/>
            <w:vAlign w:val="center"/>
          </w:tcPr>
          <w:p w:rsidR="00CB526A" w:rsidRPr="00CB526A" w:rsidRDefault="00CB526A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337" w:type="dxa"/>
            <w:gridSpan w:val="2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Календарные сроки</w:t>
            </w:r>
          </w:p>
        </w:tc>
      </w:tr>
      <w:tr w:rsidR="00CB526A" w:rsidRPr="00CB526A" w:rsidTr="00B91521">
        <w:tc>
          <w:tcPr>
            <w:tcW w:w="675" w:type="dxa"/>
            <w:vMerge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73" w:type="dxa"/>
            <w:vMerge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CB526A" w:rsidRPr="00CB526A" w:rsidRDefault="00CB526A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62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B526A" w:rsidRPr="00CB526A" w:rsidTr="00B91521">
        <w:tc>
          <w:tcPr>
            <w:tcW w:w="11448" w:type="dxa"/>
            <w:gridSpan w:val="2"/>
          </w:tcPr>
          <w:p w:rsidR="00CB526A" w:rsidRPr="00CB526A" w:rsidRDefault="00CB526A" w:rsidP="00B9152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b/>
                <w:sz w:val="24"/>
                <w:szCs w:val="24"/>
              </w:rPr>
              <w:t>Раздел</w:t>
            </w:r>
            <w:r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 (1). Вид</w:t>
            </w:r>
          </w:p>
        </w:tc>
        <w:tc>
          <w:tcPr>
            <w:tcW w:w="1417" w:type="dxa"/>
            <w:vAlign w:val="center"/>
          </w:tcPr>
          <w:p w:rsidR="00CB526A" w:rsidRPr="00CB526A" w:rsidRDefault="00B55356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CB526A" w:rsidRPr="00CB526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CB526A" w:rsidRPr="00CB526A" w:rsidRDefault="00CB526A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" w:type="dxa"/>
          </w:tcPr>
          <w:p w:rsidR="00CB526A" w:rsidRPr="00CB526A" w:rsidRDefault="00CB526A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B526A" w:rsidRPr="00CB526A" w:rsidTr="00B91521">
        <w:tc>
          <w:tcPr>
            <w:tcW w:w="675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3" w:type="dxa"/>
          </w:tcPr>
          <w:p w:rsidR="00CB526A" w:rsidRPr="00CB526A" w:rsidRDefault="00CB526A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История</w:t>
            </w:r>
            <w:r w:rsidR="000066F6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эволюционных</w:t>
            </w:r>
            <w:r w:rsidR="000066F6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идей.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Развитие</w:t>
            </w:r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биологии</w:t>
            </w:r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в</w:t>
            </w:r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додарвиновский</w:t>
            </w:r>
            <w:proofErr w:type="spellEnd"/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период</w:t>
            </w:r>
          </w:p>
        </w:tc>
        <w:tc>
          <w:tcPr>
            <w:tcW w:w="1417" w:type="dxa"/>
            <w:vAlign w:val="center"/>
          </w:tcPr>
          <w:p w:rsidR="00CB526A" w:rsidRPr="00CB526A" w:rsidRDefault="00CB526A" w:rsidP="00B9152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275" w:type="dxa"/>
          </w:tcPr>
          <w:p w:rsidR="00CB526A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2F3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26A" w:rsidRPr="00CB526A" w:rsidTr="00B91521">
        <w:tc>
          <w:tcPr>
            <w:tcW w:w="675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3" w:type="dxa"/>
          </w:tcPr>
          <w:p w:rsidR="00CB526A" w:rsidRPr="00CB526A" w:rsidRDefault="00CB526A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Учение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Ж.Б. Ламарка, теория Ж. Кювье</w:t>
            </w:r>
          </w:p>
        </w:tc>
        <w:tc>
          <w:tcPr>
            <w:tcW w:w="1417" w:type="dxa"/>
            <w:vAlign w:val="center"/>
          </w:tcPr>
          <w:p w:rsidR="00CB526A" w:rsidRPr="00CB526A" w:rsidRDefault="00CB526A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CB526A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A2F3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CB526A" w:rsidRPr="00CB526A" w:rsidRDefault="00CB526A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3" w:type="dxa"/>
          </w:tcPr>
          <w:p w:rsidR="00B55356" w:rsidRPr="00CB526A" w:rsidRDefault="00B55356" w:rsidP="004F770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Предпосылки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возникновения учения Ч. Дарвина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3" w:type="dxa"/>
          </w:tcPr>
          <w:p w:rsidR="00B55356" w:rsidRPr="00CB526A" w:rsidRDefault="00B55356" w:rsidP="004F770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Эволюционная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теория Ч. Дарвина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3" w:type="dxa"/>
          </w:tcPr>
          <w:p w:rsidR="00B55356" w:rsidRPr="00CB526A" w:rsidRDefault="00B55356" w:rsidP="004F770A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Роль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эволюционных теорий в современной картине мира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73" w:type="dxa"/>
          </w:tcPr>
          <w:p w:rsidR="00B55356" w:rsidRPr="00CB526A" w:rsidRDefault="00B55356" w:rsidP="004F770A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</w:t>
            </w:r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заданийЕГЭ</w:t>
            </w:r>
            <w:proofErr w:type="spellEnd"/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частиАпотеме:Эволюционныетеории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CB526A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73" w:type="dxa"/>
          </w:tcPr>
          <w:p w:rsidR="00B55356" w:rsidRPr="00CB526A" w:rsidRDefault="00B55356" w:rsidP="004F770A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</w:t>
            </w:r>
            <w:r w:rsidR="000066F6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заданийЕГЭчастиАпотеме</w:t>
            </w:r>
            <w:proofErr w:type="gram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:Д</w:t>
            </w:r>
            <w:proofErr w:type="gramEnd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вижущиесилыэволюции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73" w:type="dxa"/>
          </w:tcPr>
          <w:p w:rsidR="00B55356" w:rsidRPr="00B55356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55356"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Тест </w:t>
            </w:r>
            <w:r w:rsidRPr="00B55356">
              <w:rPr>
                <w:rFonts w:ascii="Times New Roman" w:eastAsia="DejaVu Sans" w:hAnsi="Times New Roman" w:cs="Times New Roman"/>
                <w:b/>
                <w:sz w:val="24"/>
                <w:szCs w:val="24"/>
              </w:rPr>
              <w:t>Эволюционная</w:t>
            </w:r>
            <w:r w:rsidRPr="00B553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теория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</w:rPr>
            </w:pPr>
            <w:r w:rsidRPr="00CB526A">
              <w:rPr>
                <w:rFonts w:ascii="Times New Roman" w:eastAsia="DejaVu Sans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Современноеэволюци</w:t>
            </w: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softHyphen/>
              <w:t xml:space="preserve">онноеучение.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Вид,егокритерии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Популяция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Синтетическая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теория эволюции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Движущие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силы эволюции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Естественный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отбор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Движущий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отбор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Стабилизирующий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отбор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Адаптация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127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Видообразование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127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Способы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видообразования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Сохранение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многообразия видов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B55356" w:rsidP="00127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73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5535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Направления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эволюционного процесса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Причины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вымирания видов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РешениязаданийЕГЭчастиАпотеме</w:t>
            </w:r>
            <w:proofErr w:type="gram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:У</w:t>
            </w:r>
            <w:proofErr w:type="gramEnd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чениеобэволюцииорганическогомира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РешениязаданийЕГЭчастиВпотеме</w:t>
            </w:r>
            <w:proofErr w:type="gram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:П</w:t>
            </w:r>
            <w:proofErr w:type="gramEnd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рименениезнанийобэволюцииорганическогомира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127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773" w:type="dxa"/>
          </w:tcPr>
          <w:p w:rsidR="00B55356" w:rsidRPr="00B55356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55356"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Тест "Современное эволюционное учение"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 xml:space="preserve">ПроисхождениежизнинаЗемле.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Развитиепредставленийовозникновениижизни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Гипотезы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о происхождении жизни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Современные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взгляды на возникновение жизни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Теория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Опарина-Холдейна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Усложнение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живых организмов в процессе эволюции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Защита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рефератов по теме «Происхождение жизни на Земле»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127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Происхождениечеловека.</w:t>
            </w:r>
          </w:p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Гипотезыпроисхождениячеловека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Положение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в системе органического мира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Эволюция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Расы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Происхождение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рас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Видовое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единство человечества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РешениязаданийЕГЭпотеме:Происхождениечеловека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773" w:type="dxa"/>
          </w:tcPr>
          <w:p w:rsidR="00B55356" w:rsidRPr="00B55356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B55356"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Тест «Вид»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Times New Roman" w:eastAsia="DejaVu Sans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11448" w:type="dxa"/>
            <w:gridSpan w:val="2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Раздел5(2).Экосистемы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  <w:b/>
              </w:rPr>
            </w:pPr>
            <w:r w:rsidRPr="00CB526A">
              <w:rPr>
                <w:rFonts w:ascii="Times New Roman" w:eastAsia="DejaVu Sans" w:hAnsi="Times New Roman" w:cs="Times New Roman"/>
                <w:b/>
              </w:rPr>
              <w:t>22</w:t>
            </w:r>
          </w:p>
        </w:tc>
        <w:tc>
          <w:tcPr>
            <w:tcW w:w="1275" w:type="dxa"/>
          </w:tcPr>
          <w:p w:rsidR="00B55356" w:rsidRPr="00B55356" w:rsidRDefault="00B55356" w:rsidP="00B9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B55356" w:rsidRPr="00CB526A" w:rsidRDefault="00B55356" w:rsidP="00B915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bCs/>
                <w:iCs/>
                <w:kern w:val="1"/>
                <w:sz w:val="24"/>
                <w:szCs w:val="24"/>
                <w:lang w:eastAsia="hi-IN" w:bidi="hi-IN"/>
              </w:rPr>
              <w:t>Экологическиефакторы.</w:t>
            </w:r>
          </w:p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Организмисреда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jc w:val="center"/>
              <w:rPr>
                <w:rFonts w:ascii="Liberation Serif" w:eastAsia="DejaVu Sans" w:hAnsi="Liberation Serif" w:cs="DejaVu Sans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Liberation Serif" w:eastAsia="DejaVu Sans" w:hAnsi="Liberation Serif" w:cs="DejaVu Sans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Роль антропогенного фактора на состояние окружающего мира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Закономерности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влияния экологических факторов на организм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Абиотические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факторы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73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Биотические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факторы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РешениязаданийЕГЭпотеме:Экологическиефакторы»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12739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Структураэкосистем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7E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Пищевые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связи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7E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Причины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устойчивости и смены экосистем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Влияние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на экосистемы  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Агроценозы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РешениязаданийЕГЭпотеме:Экосистемы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Повторение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B55356" w:rsidP="007E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E49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E49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Защита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рефератов по теме «Структура экосистем»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7E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Биосфера</w:t>
            </w:r>
            <w:r w:rsidRPr="00CB526A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— </w:t>
            </w: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глобальнаяэкосистема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Учение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В.И. Вернадского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Биологический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круговорот веществ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РешениязаданийЕГЭпотеме:Биосфера»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B55356" w:rsidP="007E49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3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E49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5535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Биосфераичеловек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Главные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экологические проблемы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Пути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решения экологических проблем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773" w:type="dxa"/>
          </w:tcPr>
          <w:p w:rsidR="00B55356" w:rsidRPr="00B55356" w:rsidRDefault="00B55356" w:rsidP="00B91521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356">
              <w:rPr>
                <w:rFonts w:ascii="Times New Roman" w:eastAsia="DejaVu Sans" w:hAnsi="Times New Roman" w:cs="Times New Roman"/>
                <w:b/>
                <w:sz w:val="24"/>
                <w:szCs w:val="24"/>
              </w:rPr>
              <w:t>Контрольная</w:t>
            </w:r>
            <w:r w:rsidRPr="00B553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по теме «Экосистемы»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widowControl w:val="0"/>
              <w:suppressLineNumbers/>
              <w:suppressAutoHyphens/>
              <w:snapToGrid w:val="0"/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B526A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hi-IN" w:bidi="hi-IN"/>
              </w:rPr>
              <w:t>Повтортемы«Вид»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eastAsia="DejaVu Sans" w:hAnsi="Times New Roman" w:cs="Times New Roman"/>
                <w:sz w:val="24"/>
                <w:szCs w:val="24"/>
              </w:rPr>
              <w:t>Повтор</w:t>
            </w: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 темы «Экосистемы»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snapToGrid w:val="0"/>
              <w:jc w:val="center"/>
              <w:rPr>
                <w:rFonts w:ascii="Calibri" w:eastAsia="DejaVu Sans" w:hAnsi="Calibri" w:cs="Times New Roman"/>
              </w:rPr>
            </w:pPr>
            <w:r w:rsidRPr="00CB526A">
              <w:rPr>
                <w:rFonts w:ascii="Calibri" w:eastAsia="DejaVu Sans" w:hAnsi="Calibri" w:cs="Times New Roman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Решение заданий ЕГЭ по теме "Вид"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Решение заданий ЕГЭ по теме "Экосистемы"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Экскурсия в природу</w:t>
            </w:r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356" w:rsidRPr="00CB526A" w:rsidTr="00B91521">
        <w:tc>
          <w:tcPr>
            <w:tcW w:w="675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773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 xml:space="preserve">Мир биологии. Обобщение </w:t>
            </w:r>
            <w:proofErr w:type="spellStart"/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пойденного</w:t>
            </w:r>
            <w:proofErr w:type="spellEnd"/>
          </w:p>
        </w:tc>
        <w:tc>
          <w:tcPr>
            <w:tcW w:w="1417" w:type="dxa"/>
            <w:vAlign w:val="center"/>
          </w:tcPr>
          <w:p w:rsidR="00B55356" w:rsidRPr="00CB526A" w:rsidRDefault="00B55356" w:rsidP="00B915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52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55356" w:rsidRPr="00B55356" w:rsidRDefault="007E49FD" w:rsidP="00B91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55356" w:rsidRPr="00B5535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62" w:type="dxa"/>
          </w:tcPr>
          <w:p w:rsidR="00B55356" w:rsidRPr="00CB526A" w:rsidRDefault="00B55356" w:rsidP="00B91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B526A" w:rsidRDefault="00CB526A" w:rsidP="00CB526A"/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526A" w:rsidRDefault="00CB526A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526A" w:rsidRDefault="00CB526A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526A" w:rsidRDefault="00CB526A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526A" w:rsidRDefault="00CB526A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095D" w:rsidRDefault="00AB095D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4FCE" w:rsidRDefault="007F4FCE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441F9" w:rsidRPr="00F441F9" w:rsidRDefault="00F441F9" w:rsidP="00F441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41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F441F9" w:rsidRPr="00F441F9" w:rsidRDefault="00F441F9" w:rsidP="00F441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4913" w:type="dxa"/>
        <w:tblInd w:w="392" w:type="dxa"/>
        <w:tblLayout w:type="fixed"/>
        <w:tblLook w:val="0000"/>
      </w:tblPr>
      <w:tblGrid>
        <w:gridCol w:w="1134"/>
        <w:gridCol w:w="4535"/>
        <w:gridCol w:w="2768"/>
        <w:gridCol w:w="4037"/>
        <w:gridCol w:w="2439"/>
      </w:tblGrid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41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41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41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441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1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441F9" w:rsidRPr="00F441F9" w:rsidTr="00C7212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41F9" w:rsidRPr="00F441F9" w:rsidRDefault="00F441F9" w:rsidP="00F441F9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F441F9" w:rsidRDefault="00F441F9"/>
    <w:sectPr w:rsidR="00F441F9" w:rsidSect="00B9152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Liberation Serif">
    <w:altName w:val="MS Mincho"/>
    <w:charset w:val="80"/>
    <w:family w:val="roman"/>
    <w:pitch w:val="variable"/>
    <w:sig w:usb0="00000000" w:usb1="00000000" w:usb2="00000000" w:usb3="00000000" w:csb0="0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93699"/>
    <w:rsid w:val="000066F6"/>
    <w:rsid w:val="00051536"/>
    <w:rsid w:val="00127396"/>
    <w:rsid w:val="001E4F27"/>
    <w:rsid w:val="001F1A74"/>
    <w:rsid w:val="0028305C"/>
    <w:rsid w:val="003552F3"/>
    <w:rsid w:val="0056752D"/>
    <w:rsid w:val="00586ACE"/>
    <w:rsid w:val="006254DF"/>
    <w:rsid w:val="00645D4F"/>
    <w:rsid w:val="007344F6"/>
    <w:rsid w:val="00752D9F"/>
    <w:rsid w:val="007B59D6"/>
    <w:rsid w:val="007C0D68"/>
    <w:rsid w:val="007E49FD"/>
    <w:rsid w:val="007F4FCE"/>
    <w:rsid w:val="009A2F31"/>
    <w:rsid w:val="009F35A8"/>
    <w:rsid w:val="00AB095D"/>
    <w:rsid w:val="00AD5667"/>
    <w:rsid w:val="00B55356"/>
    <w:rsid w:val="00B91521"/>
    <w:rsid w:val="00C72124"/>
    <w:rsid w:val="00CB526A"/>
    <w:rsid w:val="00CC3246"/>
    <w:rsid w:val="00D71BBD"/>
    <w:rsid w:val="00DE3E9B"/>
    <w:rsid w:val="00E10029"/>
    <w:rsid w:val="00E61963"/>
    <w:rsid w:val="00EF2872"/>
    <w:rsid w:val="00F374D6"/>
    <w:rsid w:val="00F441F9"/>
    <w:rsid w:val="00F72A4B"/>
    <w:rsid w:val="00F93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6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6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9369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CB526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B0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0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6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6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F9369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CB526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B0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09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2023-10-01T20:45:00Z</cp:lastPrinted>
  <dcterms:created xsi:type="dcterms:W3CDTF">2023-09-12T01:21:00Z</dcterms:created>
  <dcterms:modified xsi:type="dcterms:W3CDTF">2024-01-24T10:52:00Z</dcterms:modified>
</cp:coreProperties>
</file>